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b8bcc444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33769253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Paderno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cbf08a71048aa" /><Relationship Type="http://schemas.openxmlformats.org/officeDocument/2006/relationships/numbering" Target="/word/numbering.xml" Id="R81136b2dde234308" /><Relationship Type="http://schemas.openxmlformats.org/officeDocument/2006/relationships/settings" Target="/word/settings.xml" Id="R84beda6fb8d84e9f" /><Relationship Type="http://schemas.openxmlformats.org/officeDocument/2006/relationships/image" Target="/word/media/87e1b5f0-bcf2-467b-b9c9-794a93dbcb2c.png" Id="Rf2e33769253f41f2" /></Relationships>
</file>