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758822a4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17d3f64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d8feccab34675" /><Relationship Type="http://schemas.openxmlformats.org/officeDocument/2006/relationships/numbering" Target="/word/numbering.xml" Id="Rf809836c08d743a4" /><Relationship Type="http://schemas.openxmlformats.org/officeDocument/2006/relationships/settings" Target="/word/settings.xml" Id="R6fe8a0be5c424564" /><Relationship Type="http://schemas.openxmlformats.org/officeDocument/2006/relationships/image" Target="/word/media/557fb8f9-54ae-4e45-bfd1-c3cb60031c1d.png" Id="Red9e17d3f6424487" /></Relationships>
</file>