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b8ba50643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57b7337a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Paganico Sabino,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cb4d76d0e4fc6" /><Relationship Type="http://schemas.openxmlformats.org/officeDocument/2006/relationships/numbering" Target="/word/numbering.xml" Id="R42b9a5239c8a44fc" /><Relationship Type="http://schemas.openxmlformats.org/officeDocument/2006/relationships/settings" Target="/word/settings.xml" Id="R49bf306248c34032" /><Relationship Type="http://schemas.openxmlformats.org/officeDocument/2006/relationships/image" Target="/word/media/a01e1556-3c7d-4b06-af1f-c8a299151bc8.png" Id="R97957b7337aa4354" /></Relationships>
</file>