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ad65e9240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8722538a0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Paglieta,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0fb3adb4a4ed4" /><Relationship Type="http://schemas.openxmlformats.org/officeDocument/2006/relationships/numbering" Target="/word/numbering.xml" Id="R61fcf15660b742d9" /><Relationship Type="http://schemas.openxmlformats.org/officeDocument/2006/relationships/settings" Target="/word/settings.xml" Id="Rae932499abfb4adf" /><Relationship Type="http://schemas.openxmlformats.org/officeDocument/2006/relationships/image" Target="/word/media/c3c7966e-dedb-4cda-817d-1296e0a02976.png" Id="R9318722538a04fb7" /></Relationships>
</file>