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944986749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5a76fe617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2282d0f54484c" /><Relationship Type="http://schemas.openxmlformats.org/officeDocument/2006/relationships/numbering" Target="/word/numbering.xml" Id="R97a4f259d6f64a1a" /><Relationship Type="http://schemas.openxmlformats.org/officeDocument/2006/relationships/settings" Target="/word/settings.xml" Id="Rc484300844394bca" /><Relationship Type="http://schemas.openxmlformats.org/officeDocument/2006/relationships/image" Target="/word/media/ba0a72b4-9506-4b08-8f4b-72cefa955a4c.png" Id="Rc3f5a76fe61747d3" /></Relationships>
</file>