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f076df89e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2d96a59ad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Palazzo dei Maschi,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6db3e50924d27" /><Relationship Type="http://schemas.openxmlformats.org/officeDocument/2006/relationships/numbering" Target="/word/numbering.xml" Id="R94bb7c963dc74ddb" /><Relationship Type="http://schemas.openxmlformats.org/officeDocument/2006/relationships/settings" Target="/word/settings.xml" Id="R47b4bfa3f4d044aa" /><Relationship Type="http://schemas.openxmlformats.org/officeDocument/2006/relationships/image" Target="/word/media/3a995e25-bab0-457b-a8cd-e41424da4efc.png" Id="Ra832d96a59ad4bb7" /></Relationships>
</file>