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ac7468594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26876817f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Palazzuolo,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ad1df5d1a49fa" /><Relationship Type="http://schemas.openxmlformats.org/officeDocument/2006/relationships/numbering" Target="/word/numbering.xml" Id="Rfb0609b5ee9e4323" /><Relationship Type="http://schemas.openxmlformats.org/officeDocument/2006/relationships/settings" Target="/word/settings.xml" Id="R12d4146160b24350" /><Relationship Type="http://schemas.openxmlformats.org/officeDocument/2006/relationships/image" Target="/word/media/c0e3e4b6-c645-4052-ab10-32010877e6fe.png" Id="Ra5026876817f437a" /></Relationships>
</file>