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c9b8c64c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56d687bb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Palazzuolo sul Senio,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d055082841b4" /><Relationship Type="http://schemas.openxmlformats.org/officeDocument/2006/relationships/numbering" Target="/word/numbering.xml" Id="R3db87d2581b64fe3" /><Relationship Type="http://schemas.openxmlformats.org/officeDocument/2006/relationships/settings" Target="/word/settings.xml" Id="Rea0112ff14164c34" /><Relationship Type="http://schemas.openxmlformats.org/officeDocument/2006/relationships/image" Target="/word/media/1db5f487-274b-455e-98c0-052b6110c06c.png" Id="R8ca56d687bb14024" /></Relationships>
</file>