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35bbddb3d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c827311de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Palmariggi,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82ce72ef043e6" /><Relationship Type="http://schemas.openxmlformats.org/officeDocument/2006/relationships/numbering" Target="/word/numbering.xml" Id="R57a72e6eb1844fc8" /><Relationship Type="http://schemas.openxmlformats.org/officeDocument/2006/relationships/settings" Target="/word/settings.xml" Id="R7314188757fb418b" /><Relationship Type="http://schemas.openxmlformats.org/officeDocument/2006/relationships/image" Target="/word/media/65599178-7c78-4533-b1ce-1968eb879c54.png" Id="R6a2c827311de4db6" /></Relationships>
</file>