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72e1c572d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b7e4db947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Palombaia di Tornimparte,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89de56ddd4688" /><Relationship Type="http://schemas.openxmlformats.org/officeDocument/2006/relationships/numbering" Target="/word/numbering.xml" Id="R9da59abcabc148b6" /><Relationship Type="http://schemas.openxmlformats.org/officeDocument/2006/relationships/settings" Target="/word/settings.xml" Id="Rc2499ffbbd9e4fc7" /><Relationship Type="http://schemas.openxmlformats.org/officeDocument/2006/relationships/image" Target="/word/media/2ad758ff-96db-4f8b-8128-89bc85d34896.png" Id="R9fdb7e4db9474b97" /></Relationships>
</file>