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b67f0c2a5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462a3ae54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Paludi,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37f537da743a4" /><Relationship Type="http://schemas.openxmlformats.org/officeDocument/2006/relationships/numbering" Target="/word/numbering.xml" Id="Reefb6416efe4470e" /><Relationship Type="http://schemas.openxmlformats.org/officeDocument/2006/relationships/settings" Target="/word/settings.xml" Id="R07cfd6a4fdfa47ae" /><Relationship Type="http://schemas.openxmlformats.org/officeDocument/2006/relationships/image" Target="/word/media/847c19cd-a2ee-4a42-b934-bb85b11948c1.png" Id="R355462a3ae544736" /></Relationships>
</file>