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d844f518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ec001f379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57f0aff574f9c" /><Relationship Type="http://schemas.openxmlformats.org/officeDocument/2006/relationships/numbering" Target="/word/numbering.xml" Id="Re3e46e5593c74da8" /><Relationship Type="http://schemas.openxmlformats.org/officeDocument/2006/relationships/settings" Target="/word/settings.xml" Id="R34c159da47354358" /><Relationship Type="http://schemas.openxmlformats.org/officeDocument/2006/relationships/image" Target="/word/media/cd79d7c1-d7bb-49fb-b5c1-c62286c15d38.png" Id="R7baec001f379438f" /></Relationships>
</file>