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d78148086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c9836c307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Panellia di Sedegliano,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128234a7249ce" /><Relationship Type="http://schemas.openxmlformats.org/officeDocument/2006/relationships/numbering" Target="/word/numbering.xml" Id="Rd5a0950bdca54263" /><Relationship Type="http://schemas.openxmlformats.org/officeDocument/2006/relationships/settings" Target="/word/settings.xml" Id="Re621a9ba07844772" /><Relationship Type="http://schemas.openxmlformats.org/officeDocument/2006/relationships/image" Target="/word/media/fbdbbb4d-d249-4ba0-9cc9-e86d00572e34.png" Id="R95ec9836c30748e4" /></Relationships>
</file>