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87fb0d1ea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3f86e8dd5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Panetti,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948bc33ab406f" /><Relationship Type="http://schemas.openxmlformats.org/officeDocument/2006/relationships/numbering" Target="/word/numbering.xml" Id="R114468fdbbb44e3e" /><Relationship Type="http://schemas.openxmlformats.org/officeDocument/2006/relationships/settings" Target="/word/settings.xml" Id="Rdb33c0b3bb1d4b1f" /><Relationship Type="http://schemas.openxmlformats.org/officeDocument/2006/relationships/image" Target="/word/media/65ee8603-ea3e-4d9c-8b6d-98108cc5703e.png" Id="R42a3f86e8dd54681" /></Relationships>
</file>