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d2487de08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754274b52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Pantaneto,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44b2a6c5044bb" /><Relationship Type="http://schemas.openxmlformats.org/officeDocument/2006/relationships/numbering" Target="/word/numbering.xml" Id="R625c4752545e4863" /><Relationship Type="http://schemas.openxmlformats.org/officeDocument/2006/relationships/settings" Target="/word/settings.xml" Id="Rf1bb81649b1a4835" /><Relationship Type="http://schemas.openxmlformats.org/officeDocument/2006/relationships/image" Target="/word/media/8e7c1c9e-3ba2-4dca-ad3d-6fcf47bb7336.png" Id="Rab6754274b52484f" /></Relationships>
</file>