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600bf49b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06cb5db1c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Pantanolungo,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407ec4c84e60" /><Relationship Type="http://schemas.openxmlformats.org/officeDocument/2006/relationships/numbering" Target="/word/numbering.xml" Id="R96b3223835664f69" /><Relationship Type="http://schemas.openxmlformats.org/officeDocument/2006/relationships/settings" Target="/word/settings.xml" Id="R1c739ed6a7044eca" /><Relationship Type="http://schemas.openxmlformats.org/officeDocument/2006/relationships/image" Target="/word/media/d69bc9ce-6bc8-4236-bfdb-3bcb4b729b7d.png" Id="Rd8d06cb5db1c498a" /></Relationships>
</file>