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f0b006bc4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3a100acb2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Pantelleria,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85f9035c547c9" /><Relationship Type="http://schemas.openxmlformats.org/officeDocument/2006/relationships/numbering" Target="/word/numbering.xml" Id="R6460476aabe34d78" /><Relationship Type="http://schemas.openxmlformats.org/officeDocument/2006/relationships/settings" Target="/word/settings.xml" Id="R177282b132b14b5c" /><Relationship Type="http://schemas.openxmlformats.org/officeDocument/2006/relationships/image" Target="/word/media/b01d4055-49ff-4d9e-a4f0-be185185e309.png" Id="Rb7d3a100acb244e1" /></Relationships>
</file>