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9af9f07da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1a3657fbb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1631955b74f0b" /><Relationship Type="http://schemas.openxmlformats.org/officeDocument/2006/relationships/numbering" Target="/word/numbering.xml" Id="R56dcba5a03344979" /><Relationship Type="http://schemas.openxmlformats.org/officeDocument/2006/relationships/settings" Target="/word/settings.xml" Id="Ra92346df994f4ac2" /><Relationship Type="http://schemas.openxmlformats.org/officeDocument/2006/relationships/image" Target="/word/media/a0e78d36-b807-4d8d-bb5c-b1970d81667f.png" Id="R8cf1a3657fbb491e" /></Relationships>
</file>