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ad0e06e0f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c540bab14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Paraggi,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168189c454fc7" /><Relationship Type="http://schemas.openxmlformats.org/officeDocument/2006/relationships/numbering" Target="/word/numbering.xml" Id="Ra222b566bf3146cf" /><Relationship Type="http://schemas.openxmlformats.org/officeDocument/2006/relationships/settings" Target="/word/settings.xml" Id="Re4ede9778d2543ba" /><Relationship Type="http://schemas.openxmlformats.org/officeDocument/2006/relationships/image" Target="/word/media/8155899e-6b89-4812-a838-2d45d8b760c9.png" Id="Rf84c540bab144a73" /></Relationships>
</file>