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0499fb0c9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5b2ae460d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f861a12c14426" /><Relationship Type="http://schemas.openxmlformats.org/officeDocument/2006/relationships/numbering" Target="/word/numbering.xml" Id="R809fcc5e365b4157" /><Relationship Type="http://schemas.openxmlformats.org/officeDocument/2006/relationships/settings" Target="/word/settings.xml" Id="Rafe1390ff62945a0" /><Relationship Type="http://schemas.openxmlformats.org/officeDocument/2006/relationships/image" Target="/word/media/4b4aa70e-8ac2-4b55-896a-8c91625bfb99.png" Id="Ra0b5b2ae460d4ab3" /></Relationships>
</file>