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42f81c6e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81813c9be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5f507e2ff4cf8" /><Relationship Type="http://schemas.openxmlformats.org/officeDocument/2006/relationships/numbering" Target="/word/numbering.xml" Id="Re39e0c844d004807" /><Relationship Type="http://schemas.openxmlformats.org/officeDocument/2006/relationships/settings" Target="/word/settings.xml" Id="Reb440cad1def4ad9" /><Relationship Type="http://schemas.openxmlformats.org/officeDocument/2006/relationships/image" Target="/word/media/75edb532-e06b-4316-86b4-e9c2f31dcb70.png" Id="Re1081813c9be4299" /></Relationships>
</file>