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1d52eaaaf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6b69cf9d4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Parghelia,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934175aed4f12" /><Relationship Type="http://schemas.openxmlformats.org/officeDocument/2006/relationships/numbering" Target="/word/numbering.xml" Id="R82ce939533fa4dcb" /><Relationship Type="http://schemas.openxmlformats.org/officeDocument/2006/relationships/settings" Target="/word/settings.xml" Id="R918047644521452c" /><Relationship Type="http://schemas.openxmlformats.org/officeDocument/2006/relationships/image" Target="/word/media/06e99994-4183-470c-beed-7f4e4edfc2ad.png" Id="Reb26b69cf9d44d12" /></Relationships>
</file>