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fe320cd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728a6ee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8bc737b84d87" /><Relationship Type="http://schemas.openxmlformats.org/officeDocument/2006/relationships/numbering" Target="/word/numbering.xml" Id="Rbeb7db7263ca4c60" /><Relationship Type="http://schemas.openxmlformats.org/officeDocument/2006/relationships/settings" Target="/word/settings.xml" Id="R53acc96f79ab4bfa" /><Relationship Type="http://schemas.openxmlformats.org/officeDocument/2006/relationships/image" Target="/word/media/14e0d9c5-d1d0-4707-b6c9-a7f6a4c7c197.png" Id="Rc3bc728a6ee6441a" /></Relationships>
</file>