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7e12bbd3b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3ac19b02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Parolise,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dab5d5cc4947" /><Relationship Type="http://schemas.openxmlformats.org/officeDocument/2006/relationships/numbering" Target="/word/numbering.xml" Id="R18ffc4aed2d74163" /><Relationship Type="http://schemas.openxmlformats.org/officeDocument/2006/relationships/settings" Target="/word/settings.xml" Id="Rd5d550f4d1a6463a" /><Relationship Type="http://schemas.openxmlformats.org/officeDocument/2006/relationships/image" Target="/word/media/ecfcc337-8714-4509-b98f-3dfed665a103.png" Id="Rdc673ac19b0241b0" /></Relationships>
</file>