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36516cc50748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e57b73694647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Parrochia di Monte Maggiore,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30ce3a8109487e" /><Relationship Type="http://schemas.openxmlformats.org/officeDocument/2006/relationships/numbering" Target="/word/numbering.xml" Id="R61177d936b52444c" /><Relationship Type="http://schemas.openxmlformats.org/officeDocument/2006/relationships/settings" Target="/word/settings.xml" Id="Ra147f0b600b446ee" /><Relationship Type="http://schemas.openxmlformats.org/officeDocument/2006/relationships/image" Target="/word/media/ebb45127-4c92-4809-baf9-0d0ae712913c.png" Id="Rd8e57b73694647fe" /></Relationships>
</file>