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9d9c0fd55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181e9932d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Pasturana,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b89c1210f44d3" /><Relationship Type="http://schemas.openxmlformats.org/officeDocument/2006/relationships/numbering" Target="/word/numbering.xml" Id="R869b2bbb72444d85" /><Relationship Type="http://schemas.openxmlformats.org/officeDocument/2006/relationships/settings" Target="/word/settings.xml" Id="Re10c451d24b8423a" /><Relationship Type="http://schemas.openxmlformats.org/officeDocument/2006/relationships/image" Target="/word/media/7a8156cf-39c0-4d93-913c-ae6081e6aeb5.png" Id="R6dc181e9932d45b9" /></Relationships>
</file>