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c82028094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0a8a888f0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ebd48d714404f" /><Relationship Type="http://schemas.openxmlformats.org/officeDocument/2006/relationships/numbering" Target="/word/numbering.xml" Id="R94dec7fc053e4271" /><Relationship Type="http://schemas.openxmlformats.org/officeDocument/2006/relationships/settings" Target="/word/settings.xml" Id="R1d54e3c83c8442cf" /><Relationship Type="http://schemas.openxmlformats.org/officeDocument/2006/relationships/image" Target="/word/media/98ea0cbc-de25-4161-86e3-923280ed5fc1.png" Id="Re0f0a8a888f0484f" /></Relationships>
</file>