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45b813da1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7d89bf929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a4ff8a3e94acb" /><Relationship Type="http://schemas.openxmlformats.org/officeDocument/2006/relationships/numbering" Target="/word/numbering.xml" Id="Rd6ab0530aa35462f" /><Relationship Type="http://schemas.openxmlformats.org/officeDocument/2006/relationships/settings" Target="/word/settings.xml" Id="R21a577c86f154b7f" /><Relationship Type="http://schemas.openxmlformats.org/officeDocument/2006/relationships/image" Target="/word/media/f755b4d8-eac3-4fe9-b2fe-791c2b5ff5ee.png" Id="R2767d89bf9294ab3" /></Relationships>
</file>