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05870081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21066263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3b837f3cd4098" /><Relationship Type="http://schemas.openxmlformats.org/officeDocument/2006/relationships/numbering" Target="/word/numbering.xml" Id="Raa6411989e204b89" /><Relationship Type="http://schemas.openxmlformats.org/officeDocument/2006/relationships/settings" Target="/word/settings.xml" Id="Rfa201cc8d3214aa1" /><Relationship Type="http://schemas.openxmlformats.org/officeDocument/2006/relationships/image" Target="/word/media/05cedd3b-6277-4801-940d-ee07930e0846.png" Id="Rfa621066263c4cdc" /></Relationships>
</file>