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0406fe7d3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3f1a9215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0843a038948cf" /><Relationship Type="http://schemas.openxmlformats.org/officeDocument/2006/relationships/numbering" Target="/word/numbering.xml" Id="R16094ba7598c4a9e" /><Relationship Type="http://schemas.openxmlformats.org/officeDocument/2006/relationships/settings" Target="/word/settings.xml" Id="Raef505447e60419d" /><Relationship Type="http://schemas.openxmlformats.org/officeDocument/2006/relationships/image" Target="/word/media/ec11ecca-a716-4555-9142-e24a9ba500da.png" Id="R6253f1a921504d6b" /></Relationships>
</file>