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0870cdfe8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f73c458a7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Pedaso,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0a0121f3044f0" /><Relationship Type="http://schemas.openxmlformats.org/officeDocument/2006/relationships/numbering" Target="/word/numbering.xml" Id="R068f2fa31f454d0a" /><Relationship Type="http://schemas.openxmlformats.org/officeDocument/2006/relationships/settings" Target="/word/settings.xml" Id="Rd32f4ea4414343cc" /><Relationship Type="http://schemas.openxmlformats.org/officeDocument/2006/relationships/image" Target="/word/media/a15b0a43-54bb-4e06-9059-68a30c439708.png" Id="Re46f73c458a7410a" /></Relationships>
</file>