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dddf7843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e23d712a2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806a7aa13447d" /><Relationship Type="http://schemas.openxmlformats.org/officeDocument/2006/relationships/numbering" Target="/word/numbering.xml" Id="Raf0c013f03314f4e" /><Relationship Type="http://schemas.openxmlformats.org/officeDocument/2006/relationships/settings" Target="/word/settings.xml" Id="R1d99f113a1d744ee" /><Relationship Type="http://schemas.openxmlformats.org/officeDocument/2006/relationships/image" Target="/word/media/246cca02-ef58-49a3-8177-ccb90b81b8a4.png" Id="Rda0e23d712a24689" /></Relationships>
</file>