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9cc42fd1b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7a5f1e52a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Pennapiedimonte,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93a3b7b5247d1" /><Relationship Type="http://schemas.openxmlformats.org/officeDocument/2006/relationships/numbering" Target="/word/numbering.xml" Id="R7672f12ad8584f48" /><Relationship Type="http://schemas.openxmlformats.org/officeDocument/2006/relationships/settings" Target="/word/settings.xml" Id="R0ff5e087a20e4e7b" /><Relationship Type="http://schemas.openxmlformats.org/officeDocument/2006/relationships/image" Target="/word/media/aa2c8036-e281-4f7c-b75c-cec0ebaf5361.png" Id="R38d7a5f1e52a4be0" /></Relationships>
</file>