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08a4a1060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6a883db79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f74be4d694f8b" /><Relationship Type="http://schemas.openxmlformats.org/officeDocument/2006/relationships/numbering" Target="/word/numbering.xml" Id="Rb48cc40e349d41dd" /><Relationship Type="http://schemas.openxmlformats.org/officeDocument/2006/relationships/settings" Target="/word/settings.xml" Id="R49f583bb9ed64014" /><Relationship Type="http://schemas.openxmlformats.org/officeDocument/2006/relationships/image" Target="/word/media/3fc7e8a2-7edd-485d-8166-22ff296d73d2.png" Id="R77d6a883db794806" /></Relationships>
</file>