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7c074a5e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3e4ed25d7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Periase,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bd94c4d249a8" /><Relationship Type="http://schemas.openxmlformats.org/officeDocument/2006/relationships/numbering" Target="/word/numbering.xml" Id="R0fcebb93ae034532" /><Relationship Type="http://schemas.openxmlformats.org/officeDocument/2006/relationships/settings" Target="/word/settings.xml" Id="Rfad7d1e86b284823" /><Relationship Type="http://schemas.openxmlformats.org/officeDocument/2006/relationships/image" Target="/word/media/b2e7bd53-09fc-4bcc-8d5b-84939d7fb161.png" Id="Rc5f3e4ed25d7456c" /></Relationships>
</file>