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82e16386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d80becb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Perteole,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14d1b75554cfe" /><Relationship Type="http://schemas.openxmlformats.org/officeDocument/2006/relationships/numbering" Target="/word/numbering.xml" Id="R3d1758a284d24334" /><Relationship Type="http://schemas.openxmlformats.org/officeDocument/2006/relationships/settings" Target="/word/settings.xml" Id="Rfbe4f035e89d44f4" /><Relationship Type="http://schemas.openxmlformats.org/officeDocument/2006/relationships/image" Target="/word/media/6ef5d0de-4502-4648-ae63-9f38d86097dd.png" Id="R5e07d80becbc4be1" /></Relationships>
</file>