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745ba57b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115d7b1d1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Pertica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6b866aff45e7" /><Relationship Type="http://schemas.openxmlformats.org/officeDocument/2006/relationships/numbering" Target="/word/numbering.xml" Id="R781706d1dbc94f55" /><Relationship Type="http://schemas.openxmlformats.org/officeDocument/2006/relationships/settings" Target="/word/settings.xml" Id="R2663f2a9aa844a0b" /><Relationship Type="http://schemas.openxmlformats.org/officeDocument/2006/relationships/image" Target="/word/media/1c4386cd-bcef-4714-8a59-489d66605ca3.png" Id="R807115d7b1d14f79" /></Relationships>
</file>