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7bc5f65cf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56cd55d1c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Pescate,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dc97635414bdd" /><Relationship Type="http://schemas.openxmlformats.org/officeDocument/2006/relationships/numbering" Target="/word/numbering.xml" Id="Rf415ffceb51f4521" /><Relationship Type="http://schemas.openxmlformats.org/officeDocument/2006/relationships/settings" Target="/word/settings.xml" Id="R14e6909ef4514632" /><Relationship Type="http://schemas.openxmlformats.org/officeDocument/2006/relationships/image" Target="/word/media/d33770ed-f28d-4848-b560-8a7a5b0bd5cc.png" Id="Re1656cd55d1c42dc" /></Relationships>
</file>