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ff4e764af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82514ea5b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Peschiera del Garda,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cee1ff754f89" /><Relationship Type="http://schemas.openxmlformats.org/officeDocument/2006/relationships/numbering" Target="/word/numbering.xml" Id="R010a70f01e824979" /><Relationship Type="http://schemas.openxmlformats.org/officeDocument/2006/relationships/settings" Target="/word/settings.xml" Id="R2727363a827648dd" /><Relationship Type="http://schemas.openxmlformats.org/officeDocument/2006/relationships/image" Target="/word/media/ad6cd8d1-f401-4b15-9392-7bfcf9e90669.png" Id="Rf4d82514ea5b421f" /></Relationships>
</file>