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ff910077b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9e70c2553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Pestarena,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f285c613748e7" /><Relationship Type="http://schemas.openxmlformats.org/officeDocument/2006/relationships/numbering" Target="/word/numbering.xml" Id="R3a7d426da82049de" /><Relationship Type="http://schemas.openxmlformats.org/officeDocument/2006/relationships/settings" Target="/word/settings.xml" Id="Rb2c91b791aef4aa3" /><Relationship Type="http://schemas.openxmlformats.org/officeDocument/2006/relationships/image" Target="/word/media/8fce7c02-fc69-4f26-bcec-53aa19c384d4.png" Id="R2379e70c25534d73" /></Relationships>
</file>