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bf8fa63d1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69f4eb225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Petilia Policastro,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54401ca44f1f" /><Relationship Type="http://schemas.openxmlformats.org/officeDocument/2006/relationships/numbering" Target="/word/numbering.xml" Id="R17f65743690e466b" /><Relationship Type="http://schemas.openxmlformats.org/officeDocument/2006/relationships/settings" Target="/word/settings.xml" Id="R5165ff9b34a04df6" /><Relationship Type="http://schemas.openxmlformats.org/officeDocument/2006/relationships/image" Target="/word/media/7841c6d6-d038-48ed-9467-2688b400ca3c.png" Id="R4b869f4eb2254595" /></Relationships>
</file>