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3a6fa73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c2074c51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1d7cb6934d57" /><Relationship Type="http://schemas.openxmlformats.org/officeDocument/2006/relationships/numbering" Target="/word/numbering.xml" Id="Rf4cae3c1ddb0464f" /><Relationship Type="http://schemas.openxmlformats.org/officeDocument/2006/relationships/settings" Target="/word/settings.xml" Id="R0433152318394de4" /><Relationship Type="http://schemas.openxmlformats.org/officeDocument/2006/relationships/image" Target="/word/media/d1f29c39-182b-481f-9def-7c30e36ce999.png" Id="Ra83c2074c5164898" /></Relationships>
</file>