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7da37c150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9baeef634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Petrosino,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4d24cffa0421f" /><Relationship Type="http://schemas.openxmlformats.org/officeDocument/2006/relationships/numbering" Target="/word/numbering.xml" Id="R01095d4120384871" /><Relationship Type="http://schemas.openxmlformats.org/officeDocument/2006/relationships/settings" Target="/word/settings.xml" Id="R6612510e717a4c95" /><Relationship Type="http://schemas.openxmlformats.org/officeDocument/2006/relationships/image" Target="/word/media/8fc2528b-e884-420b-9a6c-70756378565c.png" Id="Rb2b9baeef63448df" /></Relationships>
</file>