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af3d3452b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184584990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Pettineo,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631bc60764214" /><Relationship Type="http://schemas.openxmlformats.org/officeDocument/2006/relationships/numbering" Target="/word/numbering.xml" Id="R912d30dc9b264687" /><Relationship Type="http://schemas.openxmlformats.org/officeDocument/2006/relationships/settings" Target="/word/settings.xml" Id="R15b8ab39628a4735" /><Relationship Type="http://schemas.openxmlformats.org/officeDocument/2006/relationships/image" Target="/word/media/90cbe51c-c5f8-47e2-92f5-994b576ec433.png" Id="R440184584990482c" /></Relationships>
</file>