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961d516c6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2a4486e33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Pettorazza Grimani,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3e8d7cecc4bac" /><Relationship Type="http://schemas.openxmlformats.org/officeDocument/2006/relationships/numbering" Target="/word/numbering.xml" Id="R4e2371d316f443db" /><Relationship Type="http://schemas.openxmlformats.org/officeDocument/2006/relationships/settings" Target="/word/settings.xml" Id="Ra14c0652e40d45d5" /><Relationship Type="http://schemas.openxmlformats.org/officeDocument/2006/relationships/image" Target="/word/media/534727dd-1d7b-44f2-971d-8f48f1d6d857.png" Id="R0442a4486e3349b0" /></Relationships>
</file>