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99dabf32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d7b5583eb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d43929c7f4a2a" /><Relationship Type="http://schemas.openxmlformats.org/officeDocument/2006/relationships/numbering" Target="/word/numbering.xml" Id="R422147eec0a04924" /><Relationship Type="http://schemas.openxmlformats.org/officeDocument/2006/relationships/settings" Target="/word/settings.xml" Id="R65e5d6a27689487e" /><Relationship Type="http://schemas.openxmlformats.org/officeDocument/2006/relationships/image" Target="/word/media/faad2bf3-6e24-4304-af01-81c185a09ebf.png" Id="R393d7b5583eb4ffb" /></Relationships>
</file>