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7c0d6deec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d08ce8df3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016f975fc4711" /><Relationship Type="http://schemas.openxmlformats.org/officeDocument/2006/relationships/numbering" Target="/word/numbering.xml" Id="R0cc88bab14284ea7" /><Relationship Type="http://schemas.openxmlformats.org/officeDocument/2006/relationships/settings" Target="/word/settings.xml" Id="R273d434120584b7f" /><Relationship Type="http://schemas.openxmlformats.org/officeDocument/2006/relationships/image" Target="/word/media/71dc30b5-2af5-4d2a-ac6b-9dbda3c8089c.png" Id="Re7ed08ce8df3471a" /></Relationships>
</file>