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b7bc7dbe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86849824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Pezzati,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87bc5b4949ee" /><Relationship Type="http://schemas.openxmlformats.org/officeDocument/2006/relationships/numbering" Target="/word/numbering.xml" Id="R73f948e4a7da44e7" /><Relationship Type="http://schemas.openxmlformats.org/officeDocument/2006/relationships/settings" Target="/word/settings.xml" Id="Rc663c4275c884565" /><Relationship Type="http://schemas.openxmlformats.org/officeDocument/2006/relationships/image" Target="/word/media/b855d7f5-d955-47d1-a3ef-3a71f252c904.png" Id="Rc6e1868498244f93" /></Relationships>
</file>