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e5edb29bb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27a1b839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d8996d05149b8" /><Relationship Type="http://schemas.openxmlformats.org/officeDocument/2006/relationships/numbering" Target="/word/numbering.xml" Id="R2fa28fea987c4072" /><Relationship Type="http://schemas.openxmlformats.org/officeDocument/2006/relationships/settings" Target="/word/settings.xml" Id="Rfc989ca6231b4f79" /><Relationship Type="http://schemas.openxmlformats.org/officeDocument/2006/relationships/image" Target="/word/media/3e4e47fc-df1a-4b7b-8ff8-39bc241a1837.png" Id="Re2ca27a1b83945f3" /></Relationships>
</file>