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6fba04176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a6fa7cc1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Pezzolo Valle Uzzone,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bc3ded8e64d28" /><Relationship Type="http://schemas.openxmlformats.org/officeDocument/2006/relationships/numbering" Target="/word/numbering.xml" Id="R422807bbdcde4b69" /><Relationship Type="http://schemas.openxmlformats.org/officeDocument/2006/relationships/settings" Target="/word/settings.xml" Id="Rd57ed283e2da47e5" /><Relationship Type="http://schemas.openxmlformats.org/officeDocument/2006/relationships/image" Target="/word/media/bd42f385-c5af-422f-adbd-08eb926317ab.png" Id="Ra7fa6fa7cc1a46d6" /></Relationships>
</file>